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1</w:t>
      </w:r>
      <w:r w:rsidR="009115CA">
        <w:rPr>
          <w:rFonts w:ascii="Times New Roman" w:hAnsi="Times New Roman" w:cs="Times New Roman"/>
          <w:sz w:val="20"/>
          <w:szCs w:val="20"/>
        </w:rPr>
        <w:t>5</w:t>
      </w:r>
      <w:r w:rsidRPr="00BB7D3F">
        <w:rPr>
          <w:rFonts w:ascii="Times New Roman" w:hAnsi="Times New Roman" w:cs="Times New Roman"/>
          <w:sz w:val="20"/>
          <w:szCs w:val="20"/>
        </w:rPr>
        <w:t>.10.20</w:t>
      </w:r>
      <w:r w:rsidR="009115CA">
        <w:rPr>
          <w:rFonts w:ascii="Times New Roman" w:hAnsi="Times New Roman" w:cs="Times New Roman"/>
          <w:sz w:val="20"/>
          <w:szCs w:val="20"/>
        </w:rPr>
        <w:t>19</w:t>
      </w:r>
    </w:p>
    <w:p w:rsidR="00E779C1" w:rsidRPr="00123463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9115CA">
        <w:rPr>
          <w:rFonts w:ascii="Times New Roman" w:eastAsia="Times New Roman" w:hAnsi="Times New Roman" w:cs="Times New Roman"/>
          <w:sz w:val="24"/>
          <w:szCs w:val="24"/>
        </w:rPr>
        <w:t>Предпринимательство Подмосковья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9115CA">
        <w:rPr>
          <w:rFonts w:ascii="Times New Roman" w:eastAsia="Times New Roman" w:hAnsi="Times New Roman" w:cs="Times New Roman"/>
          <w:sz w:val="24"/>
          <w:szCs w:val="24"/>
        </w:rPr>
        <w:t>на 2017-2024 годы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559"/>
        <w:gridCol w:w="1276"/>
        <w:gridCol w:w="1275"/>
        <w:gridCol w:w="1276"/>
        <w:gridCol w:w="1276"/>
        <w:gridCol w:w="1276"/>
        <w:gridCol w:w="1275"/>
        <w:gridCol w:w="1418"/>
        <w:gridCol w:w="1304"/>
      </w:tblGrid>
      <w:tr w:rsidR="00E779C1" w:rsidRPr="00BB7D3F" w:rsidTr="00BC128F">
        <w:tc>
          <w:tcPr>
            <w:tcW w:w="3374" w:type="dxa"/>
          </w:tcPr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1935" w:type="dxa"/>
            <w:gridSpan w:val="9"/>
          </w:tcPr>
          <w:p w:rsidR="00E779C1" w:rsidRPr="00BB7D3F" w:rsidRDefault="009115CA" w:rsidP="00911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Заместитель Председателя Правительства Московской области Хромов В.В.</w:t>
            </w:r>
          </w:p>
        </w:tc>
      </w:tr>
      <w:tr w:rsidR="00E779C1" w:rsidRPr="00BB7D3F" w:rsidTr="00BC128F">
        <w:tc>
          <w:tcPr>
            <w:tcW w:w="3374" w:type="dxa"/>
          </w:tcPr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заказчик программы </w:t>
            </w:r>
          </w:p>
        </w:tc>
        <w:tc>
          <w:tcPr>
            <w:tcW w:w="11935" w:type="dxa"/>
            <w:gridSpan w:val="9"/>
          </w:tcPr>
          <w:p w:rsidR="00E779C1" w:rsidRPr="00BB7D3F" w:rsidRDefault="009115CA" w:rsidP="00911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Министерство инвестиций и инноваций Московской области</w:t>
            </w:r>
          </w:p>
        </w:tc>
      </w:tr>
      <w:tr w:rsidR="00E779C1" w:rsidRPr="00BB7D3F" w:rsidTr="00BC128F">
        <w:tc>
          <w:tcPr>
            <w:tcW w:w="3374" w:type="dxa"/>
          </w:tcPr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5" w:type="dxa"/>
            <w:gridSpan w:val="9"/>
          </w:tcPr>
          <w:p w:rsidR="00E779C1" w:rsidRPr="00BB7D3F" w:rsidRDefault="009115CA" w:rsidP="009115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Достижение устойчиво высоких темпов экономического роста, обеспечивающих повышение уровня жизни жителей Подмосковья</w:t>
            </w:r>
          </w:p>
        </w:tc>
      </w:tr>
      <w:tr w:rsidR="00E779C1" w:rsidRPr="00BB7D3F" w:rsidTr="00BC128F">
        <w:tc>
          <w:tcPr>
            <w:tcW w:w="3374" w:type="dxa"/>
          </w:tcPr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935" w:type="dxa"/>
            <w:gridSpan w:val="9"/>
            <w:tcBorders>
              <w:bottom w:val="single" w:sz="4" w:space="0" w:color="000000"/>
            </w:tcBorders>
          </w:tcPr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I "Инвестиции в Подмосковье"</w:t>
            </w:r>
          </w:p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II "Развитие конкуренции в Московской области"</w:t>
            </w:r>
          </w:p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III "Развитие малого и среднего предпринимательства в Московской области"</w:t>
            </w:r>
          </w:p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IV "Развитие потребительского рынка и услуг на территории Московской области"</w:t>
            </w:r>
          </w:p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V "Содействие занятости населения"</w:t>
            </w:r>
          </w:p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VI "Развитие трудовых ресурсов и охраны труда"</w:t>
            </w:r>
          </w:p>
          <w:p w:rsidR="007D2F6C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VII "Обеспечивающая подпрограмма"</w:t>
            </w:r>
          </w:p>
          <w:p w:rsidR="00E779C1" w:rsidRPr="00BB7D3F" w:rsidRDefault="007D2F6C" w:rsidP="007D2F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Подпрограмма VIII "Обеспечение прав потребителей в Московской области"</w:t>
            </w:r>
          </w:p>
        </w:tc>
      </w:tr>
      <w:tr w:rsidR="00E779C1" w:rsidRPr="00BB7D3F" w:rsidTr="00BC128F">
        <w:trPr>
          <w:trHeight w:val="195"/>
        </w:trPr>
        <w:tc>
          <w:tcPr>
            <w:tcW w:w="3374" w:type="dxa"/>
            <w:vMerge w:val="restart"/>
            <w:tcBorders>
              <w:right w:val="single" w:sz="4" w:space="0" w:color="000000"/>
            </w:tcBorders>
          </w:tcPr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19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BC128F" w:rsidRPr="00BB7D3F" w:rsidTr="00BC128F">
        <w:trPr>
          <w:trHeight w:val="232"/>
        </w:trPr>
        <w:tc>
          <w:tcPr>
            <w:tcW w:w="3374" w:type="dxa"/>
            <w:vMerge/>
            <w:tcBorders>
              <w:right w:val="single" w:sz="4" w:space="0" w:color="000000"/>
            </w:tcBorders>
          </w:tcPr>
          <w:p w:rsidR="00633016" w:rsidRPr="00BB7D3F" w:rsidRDefault="00633016" w:rsidP="007D2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3016" w:rsidRPr="00BC128F" w:rsidRDefault="00633016" w:rsidP="0063301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633016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16" w:rsidRPr="00BC128F" w:rsidRDefault="00633016" w:rsidP="007D2F6C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28F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BC128F" w:rsidRPr="00BB7D3F" w:rsidTr="00BC128F">
        <w:tc>
          <w:tcPr>
            <w:tcW w:w="3374" w:type="dxa"/>
          </w:tcPr>
          <w:p w:rsidR="00633016" w:rsidRPr="00BB7D3F" w:rsidRDefault="00633016" w:rsidP="00BC128F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3A6B46" w:rsidP="006849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50 057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6849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4 082 634,2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633016" w:rsidRPr="009A6E44" w:rsidRDefault="00316BA8" w:rsidP="00316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9 307 667,7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316BA8" w:rsidP="00316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7 234 399,1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  <w:r w:rsidR="00B966A3"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9 424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8 444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1 764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764 557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BC128F" w:rsidRPr="00BB7D3F" w:rsidTr="00BC128F">
        <w:trPr>
          <w:trHeight w:val="588"/>
        </w:trPr>
        <w:tc>
          <w:tcPr>
            <w:tcW w:w="3374" w:type="dxa"/>
            <w:tcBorders>
              <w:bottom w:val="single" w:sz="4" w:space="0" w:color="auto"/>
            </w:tcBorders>
          </w:tcPr>
          <w:p w:rsidR="00633016" w:rsidRPr="00BB7D3F" w:rsidRDefault="00633016" w:rsidP="00BC128F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Дорожного фонда Московской области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3A6B4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C128F" w:rsidRPr="00BB7D3F" w:rsidTr="00BC128F">
        <w:trPr>
          <w:trHeight w:val="300"/>
        </w:trPr>
        <w:tc>
          <w:tcPr>
            <w:tcW w:w="3374" w:type="dxa"/>
            <w:tcBorders>
              <w:top w:val="single" w:sz="4" w:space="0" w:color="auto"/>
            </w:tcBorders>
          </w:tcPr>
          <w:p w:rsidR="00633016" w:rsidRPr="00BB7D3F" w:rsidRDefault="00633016" w:rsidP="00BC128F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3A6B46" w:rsidP="00F16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4 619 43</w:t>
            </w:r>
            <w:r w:rsidR="00F16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16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1 335 651,1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33016" w:rsidRPr="009A6E44" w:rsidRDefault="00316BA8" w:rsidP="00316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1 071 195,4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452 367,4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3016" w:rsidRPr="009A6E44" w:rsidRDefault="00564E24" w:rsidP="005654B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982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3016" w:rsidRPr="009A6E44" w:rsidRDefault="00BC128F" w:rsidP="00564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456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64E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3016" w:rsidRPr="009A6E44" w:rsidRDefault="00BC128F" w:rsidP="00564E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64E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BC128F" w:rsidRPr="00BB7D3F" w:rsidTr="00BC128F">
        <w:trPr>
          <w:trHeight w:val="281"/>
        </w:trPr>
        <w:tc>
          <w:tcPr>
            <w:tcW w:w="3374" w:type="dxa"/>
          </w:tcPr>
          <w:p w:rsidR="00633016" w:rsidRPr="00BB7D3F" w:rsidRDefault="00633016" w:rsidP="00BC128F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3A6B46" w:rsidP="005C26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</w:t>
            </w:r>
            <w:r w:rsidR="00542861"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</w:t>
            </w:r>
            <w:r w:rsidR="00542861"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5C2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3016" w:rsidRPr="009A6E44" w:rsidRDefault="00316BA8" w:rsidP="005C26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56 917,</w:t>
            </w:r>
            <w:r w:rsidR="005C2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40 155,9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34 195,2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3016" w:rsidRPr="009A6E44" w:rsidRDefault="00BC128F" w:rsidP="00BC12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36 566,8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375 246,4</w:t>
            </w:r>
          </w:p>
        </w:tc>
        <w:tc>
          <w:tcPr>
            <w:tcW w:w="1418" w:type="dxa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304" w:type="dxa"/>
            <w:tcBorders>
              <w:right w:val="single" w:sz="4" w:space="0" w:color="000000"/>
            </w:tcBorders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BC128F" w:rsidRPr="00BB7D3F" w:rsidTr="00BC128F">
        <w:trPr>
          <w:trHeight w:val="158"/>
        </w:trPr>
        <w:tc>
          <w:tcPr>
            <w:tcW w:w="3374" w:type="dxa"/>
          </w:tcPr>
          <w:p w:rsidR="00633016" w:rsidRPr="00BB7D3F" w:rsidRDefault="00633016" w:rsidP="00BC128F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3A6B4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295 133 963,7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63301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51 372 460,2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53 251 774,6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34 061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399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3016" w:rsidRPr="009A6E44" w:rsidRDefault="00316BA8" w:rsidP="00316B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30 278 777,5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26 024 090,6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31 276 140,6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34 434 660,6</w:t>
            </w:r>
          </w:p>
        </w:tc>
        <w:tc>
          <w:tcPr>
            <w:tcW w:w="130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34 434 660,6</w:t>
            </w:r>
          </w:p>
        </w:tc>
      </w:tr>
      <w:tr w:rsidR="00BC128F" w:rsidRPr="00BB7D3F" w:rsidTr="00BC128F">
        <w:trPr>
          <w:trHeight w:val="207"/>
        </w:trPr>
        <w:tc>
          <w:tcPr>
            <w:tcW w:w="3374" w:type="dxa"/>
          </w:tcPr>
          <w:p w:rsidR="00633016" w:rsidRPr="00BB7D3F" w:rsidRDefault="00633016" w:rsidP="00BC128F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3A6B46" w:rsidP="00F16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350 427</w:t>
            </w:r>
            <w:r w:rsidR="00F16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722,7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3016" w:rsidRPr="009A6E44" w:rsidRDefault="00633016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56 810 316,5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633016" w:rsidRPr="009A6E44" w:rsidRDefault="00B966A3" w:rsidP="005C26A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63 687 5</w:t>
            </w:r>
            <w:r w:rsidR="00316BA8"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</w:t>
            </w:r>
            <w:r w:rsidR="005C26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316BA8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41 838 978,4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316BA8" w:rsidP="00F16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38 684</w:t>
            </w:r>
            <w:r w:rsidR="00F16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214,7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BC128F" w:rsidP="00F16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35 941 753,</w:t>
            </w:r>
            <w:r w:rsidR="00F16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33016" w:rsidRPr="009A6E44" w:rsidRDefault="00BC128F" w:rsidP="00F16B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40 914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F16B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</w:t>
            </w:r>
            <w:r w:rsidR="00C53C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:rsidR="00633016" w:rsidRPr="009A6E44" w:rsidRDefault="00BC128F" w:rsidP="00BC12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36 275 442,6</w:t>
            </w:r>
          </w:p>
        </w:tc>
        <w:tc>
          <w:tcPr>
            <w:tcW w:w="130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33016" w:rsidRPr="009A6E44" w:rsidRDefault="00BC128F" w:rsidP="007D2F6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6E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36 275 442,6</w:t>
            </w:r>
          </w:p>
        </w:tc>
      </w:tr>
    </w:tbl>
    <w:p w:rsidR="00F616A5" w:rsidRPr="00BB7D3F" w:rsidRDefault="00F616A5" w:rsidP="00054997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BC128F">
      <w:pgSz w:w="16838" w:h="11906" w:orient="landscape"/>
      <w:pgMar w:top="709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C1"/>
    <w:rsid w:val="00054997"/>
    <w:rsid w:val="00115E62"/>
    <w:rsid w:val="00176C4C"/>
    <w:rsid w:val="00263CC5"/>
    <w:rsid w:val="00316BA8"/>
    <w:rsid w:val="003278A9"/>
    <w:rsid w:val="003A6B46"/>
    <w:rsid w:val="004516BC"/>
    <w:rsid w:val="00542861"/>
    <w:rsid w:val="00546FD8"/>
    <w:rsid w:val="00564E24"/>
    <w:rsid w:val="005654B0"/>
    <w:rsid w:val="005A480B"/>
    <w:rsid w:val="005C26A0"/>
    <w:rsid w:val="00633016"/>
    <w:rsid w:val="00684926"/>
    <w:rsid w:val="007703B8"/>
    <w:rsid w:val="007D2F6C"/>
    <w:rsid w:val="009115CA"/>
    <w:rsid w:val="009A6E44"/>
    <w:rsid w:val="00B05C0E"/>
    <w:rsid w:val="00B966A3"/>
    <w:rsid w:val="00BB7D3F"/>
    <w:rsid w:val="00BC128F"/>
    <w:rsid w:val="00C53C1C"/>
    <w:rsid w:val="00E779C1"/>
    <w:rsid w:val="00F16B20"/>
    <w:rsid w:val="00F6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DDE07-26A8-4D81-8E73-F6918AC6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1760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Акимова Ольга Александровна</cp:lastModifiedBy>
  <cp:revision>2</cp:revision>
  <cp:lastPrinted>2019-10-23T07:38:00Z</cp:lastPrinted>
  <dcterms:created xsi:type="dcterms:W3CDTF">2019-10-23T07:42:00Z</dcterms:created>
  <dcterms:modified xsi:type="dcterms:W3CDTF">2019-10-23T07:42:00Z</dcterms:modified>
</cp:coreProperties>
</file>